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3DCB3" w14:textId="0F1DBC90" w:rsidR="00803C8A" w:rsidRDefault="00CA6C01">
      <w:r w:rsidRPr="00CA6C01">
        <w:rPr>
          <w:noProof/>
        </w:rPr>
        <w:drawing>
          <wp:anchor distT="0" distB="0" distL="114300" distR="114300" simplePos="0" relativeHeight="251658240" behindDoc="0" locked="0" layoutInCell="1" allowOverlap="1" wp14:anchorId="0641D16E" wp14:editId="7C65D77A">
            <wp:simplePos x="0" y="0"/>
            <wp:positionH relativeFrom="column">
              <wp:posOffset>-3810</wp:posOffset>
            </wp:positionH>
            <wp:positionV relativeFrom="paragraph">
              <wp:posOffset>101600</wp:posOffset>
            </wp:positionV>
            <wp:extent cx="6089644" cy="2085975"/>
            <wp:effectExtent l="0" t="0" r="698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44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3C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01"/>
    <w:rsid w:val="00803C8A"/>
    <w:rsid w:val="00CA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69C85A"/>
  <w15:chartTrackingRefBased/>
  <w15:docId w15:val="{B4AF8E1C-286B-471F-A29A-5055BDAB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裕子</dc:creator>
  <cp:keywords/>
  <dc:description/>
  <cp:lastModifiedBy>太田 裕子</cp:lastModifiedBy>
  <cp:revision>1</cp:revision>
  <dcterms:created xsi:type="dcterms:W3CDTF">2020-10-29T09:07:00Z</dcterms:created>
  <dcterms:modified xsi:type="dcterms:W3CDTF">2020-10-29T09:10:00Z</dcterms:modified>
</cp:coreProperties>
</file>